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  <Override PartName="/word/numbering.xml" ContentType="application/vnd.openxmlformats-officedocument.wordprocessingml.numbering+xml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16840" w:w="11900"/>
          <w:pgMar w:top="1426" w:header="851" w:left="1418" w:right="1312" w:bottom="748" w:footer="748"/>
        </w:sectPr>
      </w:pPr>
      <w:bookmarkStart w:name="_bookmark0" w:id="0"/>
      <w:bookmarkEnd w:id="0"/>
    </w:p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5" style="position:absolute;margin-left:269.000000pt;margin-top:35.400002pt;width:57.000000pt;height:69.599998pt;z-index:29;mso-position-horizontal-relative:page;mso-position-vertical-relative:page">
            <v:imagedata r:id="rId5" o:title=""/>
          </v:shape>
        </w:pict>
      </w:r>
    </w:p>
    <w:p w:rsidR="003B16EC" w:rsidRDefault="009F647A">
      <w:pPr>
        <w:spacing w:beforeAutospacing="off" w:afterAutospacing="off" w:line="91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2565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  <w:w w:val="98"/>
        </w:rPr>
        <w:t w:space="preserve">KRAJSKÁ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  <w:w w:val="98"/>
        </w:rPr>
        <w:t w:space="preserve">HYGIENICKÁ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6"/>
          <w:w w:val="96"/>
        </w:rPr>
        <w:t w:space="preserve">TANICE</w:t>
      </w:r>
    </w:p>
    <w:p w:rsidR="003B16EC" w:rsidRDefault="009F647A">
      <w:pPr>
        <w:spacing w:beforeAutospacing="off" w:afterAutospacing="off" w:line="266" w:lineRule="exact" w:before="10"/>
        <w:autoSpaceDE w:val="off"/>
        <w:autoSpaceDN w:val="off"/>
        <w:rPr>
          <w:rFonts w:hint="eastAsia"/>
        </w:rPr>
        <w:bidi w:val="off"/>
        <w:jc w:val="left"/>
        <w:ind w:left="1470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0"/>
          <w:w w:val="94"/>
        </w:rPr>
        <w:t w:space="preserve">ÚSTECKÉHO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9"/>
          <w:w w:val="94"/>
        </w:rPr>
        <w:t w:space="preserve">KRAJE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1"/>
          <w:w w:val="101"/>
        </w:rPr>
        <w:t w:space="preserve">SE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3"/>
          <w:w w:val="102"/>
        </w:rPr>
        <w:t w:space="preserve">SÍDLEM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V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ÚSTÍ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5"/>
          <w:w w:val="91"/>
        </w:rPr>
        <w:t w:space="preserve">NAD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LAB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"/>
        </w:rPr>
        <w:t w:space="preserve">EM</w:t>
      </w:r>
    </w:p>
    <w:p w:rsidR="003B16EC" w:rsidRDefault="009F647A">
      <w:pPr>
        <w:spacing w:beforeAutospacing="off" w:afterAutospacing="off" w:line="55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left"/>
        <w:ind w:left="640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7"/>
        </w:rPr>
        <w:t w:space="preserve">Chomutov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99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21.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7"/>
        </w:rPr>
        <w:t w:space="preserve">2022</w:t>
      </w:r>
    </w:p>
    <w:p w:rsidR="003B16EC" w:rsidRDefault="009F647A">
      <w:pPr>
        <w:spacing w:beforeAutospacing="off" w:afterAutospacing="off" w:line="244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S-KHSUL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8903/2022/3</w:t>
      </w:r>
    </w:p>
    <w:p w:rsidR="003B16EC" w:rsidRDefault="009F647A">
      <w:pPr>
        <w:spacing w:beforeAutospacing="off" w:afterAutospacing="off" w:line="244" w:lineRule="exact" w:before="1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3"/>
        </w:rPr>
        <w:t w:space="preserve">Č.j.: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3"/>
        </w:rPr>
        <w:t w:space="preserve">KHSUL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9033/2022</w:t>
      </w:r>
    </w:p>
    <w:p w:rsidR="003B16EC" w:rsidRDefault="009F647A">
      <w:pPr>
        <w:spacing w:beforeAutospacing="off" w:afterAutospacing="off" w:line="245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3"/>
        </w:rPr>
        <w:t w:space="preserve">čet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list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99"/>
        </w:rPr>
        <w:t w:space="preserve">ů/p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říloh: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1/0</w:t>
      </w:r>
    </w:p>
    <w:p w:rsidR="003B16EC" w:rsidRDefault="009F647A">
      <w:pPr>
        <w:spacing w:beforeAutospacing="off" w:afterAutospacing="off" w:line="51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u w:val="single"/>
          <w:rFonts w:ascii="Times New Roman" w:cs="Times New Roman" w:hAnsi="Times New Roman" w:eastAsia="Times New Roman"/>
          <w:sz w:val="22"/>
          <w:spacing w:val="0"/>
          <w:w w:val="100"/>
        </w:rPr>
        <w:t w:space="preserve">Účastník řízení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:</w:t>
      </w:r>
    </w:p>
    <w:p w:rsidR="003B16EC" w:rsidRDefault="009F647A">
      <w:pPr>
        <w:spacing w:beforeAutospacing="off" w:afterAutospacing="off" w:line="252" w:lineRule="exact" w:before="8"/>
        <w:autoSpaceDE w:val="off"/>
        <w:autoSpaceDN w:val="off"/>
        <w:rPr>
          <w:rFonts w:hint="eastAsia"/>
        </w:rPr>
        <w:bidi w:val="off"/>
        <w:jc w:val="left"/>
        <w:ind w:left="101" w:right="151" w:firstLine="242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Mate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řská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škola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Olgy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Havlové,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ul.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Kpt.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6"/>
          <w:w w:val="94"/>
        </w:rPr>
        <w:t w:space="preserve">Jaro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  <w:w w:val="97"/>
        </w:rPr>
        <w:t w:space="preserve">še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581,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432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01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3"/>
          <w:w w:val="103"/>
        </w:rPr>
        <w:t w:space="preserve">Kada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ň,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101"/>
        </w:rPr>
        <w:t w:space="preserve">IČO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706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6"/>
          <w:w w:val="94"/>
        </w:rPr>
        <w:t w:space="preserve">984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14,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datová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schránka: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8e9kvwm,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9"/>
          <w:w w:val="90"/>
        </w:rPr>
        <w:t w:space="preserve">-mail: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1ms@ms-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  <w:w w:val="100"/>
        </w:rPr>
        <w:t w:space="preserve">ohavlove.cz,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9"/>
          <w:w w:val="88"/>
        </w:rPr>
        <w:t w:space="preserve">z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"/>
          <w:w w:val="97"/>
        </w:rPr>
        <w:t w:space="preserve">řizovatel: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M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ěsto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Kada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ň,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Sídlo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  <w:w w:val="98"/>
        </w:rPr>
        <w:t w:space="preserve">z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řizovatele:</w:t>
      </w:r>
    </w:p>
    <w:p w:rsidR="003B16EC" w:rsidRDefault="009F647A">
      <w:pPr>
        <w:spacing w:beforeAutospacing="off" w:afterAutospacing="off" w:line="245" w:lineRule="exact" w:before="7"/>
        <w:autoSpaceDE w:val="off"/>
        <w:autoSpaceDN w:val="off"/>
        <w:rPr>
          <w:rFonts w:hint="eastAsia"/>
        </w:rPr>
        <w:bidi w:val="off"/>
        <w:jc w:val="left"/>
        <w:ind w:left="3011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101"/>
        </w:rPr>
        <w:t w:space="preserve">Mírové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"/>
          <w:w w:val="96"/>
        </w:rPr>
        <w:t w:space="preserve">nám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100"/>
        </w:rPr>
        <w:t w:space="preserve">ěstí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1,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432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01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6"/>
          <w:w w:val="105"/>
        </w:rPr>
        <w:t w:space="preserve">Kada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ň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left"/>
        <w:ind w:left="3522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R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Z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H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N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U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T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Í</w:t>
      </w:r>
    </w:p>
    <w:p w:rsidR="003B16EC" w:rsidRDefault="009F647A">
      <w:pPr>
        <w:spacing w:beforeAutospacing="off" w:afterAutospacing="off" w:line="25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1" w:lineRule="exact"/>
        <w:autoSpaceDE w:val="off"/>
        <w:autoSpaceDN w:val="off"/>
        <w:rPr>
          <w:rFonts w:hint="eastAsia"/>
        </w:rPr>
        <w:bidi w:val="off"/>
        <w:jc w:val="both"/>
        <w:ind w:right="4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řízení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podle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67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zákona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258/2000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7"/>
        </w:rPr>
        <w:t w:space="preserve">Sb.,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ochran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99"/>
        </w:rPr>
        <w:t w:space="preserve">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řejného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zdraví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99"/>
        </w:rPr>
        <w:t w:space="preserve">zm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ěkterých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souvisejících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zákon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96"/>
        </w:rPr>
        <w:t w:space="preserve">ů,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zn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pozd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ěj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ších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98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ředpis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(dále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5"/>
        </w:rPr>
        <w:t w:space="preserve">jen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„zákon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2"/>
        </w:rPr>
        <w:t w:space="preserve">č.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258/2000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Sb.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“)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rozhodla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Krajská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hygienická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stanice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Ústeckého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kraje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98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sídlem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Ústí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nad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Labem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(dále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4"/>
        </w:rPr>
        <w:t w:space="preserve">jen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„KHS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“)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jako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správní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98"/>
        </w:rPr>
        <w:t w:space="preserve">úř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věcně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příslušný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podle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ustanovení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82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3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písm.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1"/>
        </w:rPr>
        <w:t w:space="preserve">l)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zákona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4"/>
        </w:rPr>
        <w:t w:space="preserve">258/2000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Sb.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místn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příslušný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podle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67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82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řílohy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zákona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4"/>
        </w:rPr>
        <w:t w:space="preserve">258/2000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Sb.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takto:</w:t>
      </w:r>
    </w:p>
    <w:p w:rsidR="003B16EC" w:rsidRDefault="009F647A">
      <w:pPr>
        <w:spacing w:beforeAutospacing="off" w:afterAutospacing="off" w:line="29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149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právnické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osob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ě: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Mateřská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škola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Olgy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"/>
          <w:w w:val="95"/>
        </w:rPr>
        <w:t w:space="preserve">Havlové,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ul.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Kpt.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Jaroše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581,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7"/>
          <w:w w:val="93"/>
        </w:rPr>
        <w:t w:space="preserve">432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01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2"/>
          <w:w w:val="102"/>
        </w:rPr>
        <w:t w:space="preserve">Kada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ň,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I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3"/>
        </w:rPr>
        <w:t w:space="preserve">ČO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706</w:t>
      </w:r>
    </w:p>
    <w:p w:rsidR="003B16EC" w:rsidRDefault="009F647A">
      <w:pPr>
        <w:spacing w:beforeAutospacing="off" w:afterAutospacing="off" w:line="245" w:lineRule="exact" w:before="11"/>
        <w:autoSpaceDE w:val="off"/>
        <w:autoSpaceDN w:val="off"/>
        <w:rPr>
          <w:rFonts w:hint="eastAsia"/>
        </w:rPr>
        <w:bidi w:val="off"/>
        <w:jc w:val="left"/>
        <w:ind w:left="233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3"/>
          <w:w w:val="103"/>
        </w:rPr>
        <w:t w:space="preserve">984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14,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datová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schránka: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8e9kvwm,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-mail: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4"/>
        </w:rPr>
        <w:t w:space="preserve">1ms@ms-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ohavlove.cz,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99"/>
        </w:rPr>
        <w:t w:space="preserve">z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řizovatel: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M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ěsto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6"/>
          <w:w w:val="105"/>
        </w:rPr>
        <w:t w:space="preserve">Kada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"/>
          <w:w w:val="93"/>
        </w:rPr>
        <w:t w:space="preserve">ň,</w:t>
      </w:r>
    </w:p>
    <w:p w:rsidR="003B16EC" w:rsidRDefault="009F647A">
      <w:pPr>
        <w:spacing w:beforeAutospacing="off" w:afterAutospacing="off" w:line="245" w:lineRule="exact" w:before="7"/>
        <w:autoSpaceDE w:val="off"/>
        <w:autoSpaceDN w:val="off"/>
        <w:rPr>
          <w:rFonts w:hint="eastAsia"/>
        </w:rPr>
        <w:bidi w:val="off"/>
        <w:jc w:val="left"/>
        <w:ind w:left="2174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Sídlo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6"/>
          <w:w w:val="91"/>
        </w:rPr>
        <w:t w:space="preserve">z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"/>
          <w:w w:val="96"/>
        </w:rPr>
        <w:t w:space="preserve">řizovatele: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3"/>
          <w:w w:val="103"/>
        </w:rPr>
        <w:t w:space="preserve">Mírové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náměstí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1,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4"/>
        </w:rPr>
        <w:t w:space="preserve">432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01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3"/>
          <w:w w:val="103"/>
        </w:rPr>
        <w:t w:space="preserve">Kada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ň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left"/>
        <w:ind w:left="3167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(dále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2"/>
          <w:w w:val="103"/>
        </w:rPr>
        <w:t w:space="preserve">jen,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102"/>
        </w:rPr>
        <w:t w:space="preserve">ú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častník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6"/>
          <w:w w:val="93"/>
        </w:rPr>
        <w:t w:space="preserve">řízení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97"/>
        </w:rPr>
        <w:t w:space="preserve">“)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se</w:t>
      </w:r>
    </w:p>
    <w:p w:rsidR="003B16EC" w:rsidRDefault="009F647A">
      <w:pPr>
        <w:spacing w:beforeAutospacing="off" w:afterAutospacing="off" w:line="2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left"/>
        <w:ind w:left="4160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na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řizují</w:t>
      </w:r>
    </w:p>
    <w:p w:rsidR="003B16EC" w:rsidRDefault="009F647A">
      <w:pPr>
        <w:spacing w:beforeAutospacing="off" w:afterAutospacing="off" w:line="25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8" w:lineRule="exact"/>
        <w:autoSpaceDE w:val="off"/>
        <w:autoSpaceDN w:val="off"/>
        <w:rPr>
          <w:rFonts w:hint="eastAsia"/>
        </w:rPr>
        <w:bidi w:val="off"/>
        <w:jc w:val="left"/>
        <w:ind w:right="51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dob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ě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6"/>
          <w:w w:val="94"/>
        </w:rPr>
        <w:t w:space="preserve">ode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dne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16.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2"/>
          <w:w w:val="103"/>
        </w:rPr>
        <w:t w:space="preserve">2.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"/>
          <w:w w:val="97"/>
        </w:rPr>
        <w:t w:space="preserve">2022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dne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21.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2.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2022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souladu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66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odst.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1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0"/>
          <w:w w:val="90"/>
        </w:rPr>
        <w:t w:space="preserve">písm.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a)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odst.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"/>
          <w:w w:val="96"/>
        </w:rPr>
        <w:t w:space="preserve">zákona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č.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4"/>
        </w:rPr>
        <w:t w:space="preserve">258/2000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Sb.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tato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7"/>
          <w:w w:val="93"/>
        </w:rPr>
        <w:t w:space="preserve">protiepidemická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opat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ření:</w:t>
      </w:r>
    </w:p>
    <w:p w:rsidR="003B16EC" w:rsidRDefault="009F647A">
      <w:pPr>
        <w:spacing w:beforeAutospacing="off" w:afterAutospacing="off" w:line="24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0" w:lineRule="exact"/>
        <w:autoSpaceDE w:val="off"/>
        <w:autoSpaceDN w:val="off"/>
        <w:rPr>
          <w:rFonts w:hint="eastAsia"/>
        </w:rPr>
        <w:bidi w:val="off"/>
        <w:jc w:val="both"/>
        <w:ind w:left="720" w:right="48" w:firstLine="-36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U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9"/>
          <w:w w:val="91"/>
        </w:rPr>
        <w:t w:space="preserve">zav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  <w:w w:val="97"/>
        </w:rPr>
        <w:t w:space="preserve">ření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  <w:w w:val="100"/>
        </w:rPr>
        <w:t w:space="preserve">objektu: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Mate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0"/>
          <w:w w:val="90"/>
        </w:rPr>
        <w:t w:space="preserve">řská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škola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Olgy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Havlové,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7"/>
          <w:w w:val="90"/>
        </w:rPr>
        <w:t w:space="preserve">ul.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Kpt.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Jaroše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581,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432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01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3"/>
          <w:w w:val="103"/>
        </w:rPr>
        <w:t w:space="preserve">Kada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ň,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"/>
          <w:w w:val="96"/>
        </w:rPr>
        <w:t w:space="preserve">IČO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3"/>
          <w:w w:val="103"/>
        </w:rPr>
        <w:t w:space="preserve">706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3"/>
          <w:w w:val="103"/>
        </w:rPr>
        <w:t w:space="preserve">984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14,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datová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schránka: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8e9kvwm,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-mail: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4"/>
        </w:rPr>
        <w:t w:space="preserve">1ms@ms-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  <w:w w:val="100"/>
        </w:rPr>
        <w:t w:space="preserve">ohavlove.cz,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100"/>
        </w:rPr>
        <w:t w:space="preserve">z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řizovatel: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9"/>
          <w:w w:val="92"/>
        </w:rPr>
        <w:t w:space="preserve">Město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2"/>
          <w:w w:val="102"/>
        </w:rPr>
        <w:t w:space="preserve">Kada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ň,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Sídlo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z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8"/>
          <w:w w:val="91"/>
        </w:rPr>
        <w:t w:space="preserve">řizovatele: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Mírové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náměstí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1,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432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01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3"/>
          <w:w w:val="103"/>
        </w:rPr>
        <w:t w:space="preserve">Kada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ň</w:t>
      </w:r>
    </w:p>
    <w:p w:rsidR="003B16EC" w:rsidRDefault="009F647A">
      <w:pPr>
        <w:spacing w:beforeAutospacing="off" w:afterAutospacing="off" w:line="251" w:lineRule="exact"/>
        <w:autoSpaceDE w:val="off"/>
        <w:autoSpaceDN w:val="off"/>
        <w:rPr>
          <w:rFonts w:hint="eastAsia"/>
        </w:rPr>
        <w:bidi w:val="off"/>
        <w:jc w:val="both"/>
        <w:ind w:left="720" w:right="45" w:firstLine="-360" w:firstLineChars="0"/>
        <w:numPr>
          <w:ilvl w:val="0"/>
          <w:numId w:val="1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provedení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ohniskové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dezinfekce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4"/>
        </w:rPr>
        <w:t w:space="preserve">použití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virucidních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dezinfekční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prost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ředk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ů,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prostorách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3"/>
        </w:rPr>
        <w:t w:space="preserve">říd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komunikačních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prostor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zázemí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školy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školky,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včetně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96"/>
        </w:rPr>
        <w:t w:space="preserve">jídel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7"/>
        </w:rPr>
        <w:t w:space="preserve">ny,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8"/>
        </w:rPr>
        <w:t w:space="preserve">ůrazem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všechny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kontaktní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plochy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(lavice,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kliky,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7"/>
        </w:rPr>
        <w:t w:space="preserve">madla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zábradlí)</w:t>
      </w:r>
    </w:p>
    <w:p w:rsidR="003B16EC" w:rsidRDefault="009F647A">
      <w:pPr>
        <w:spacing w:beforeAutospacing="off" w:afterAutospacing="off" w:line="252" w:lineRule="exact" w:before="3"/>
        <w:autoSpaceDE w:val="off"/>
        <w:autoSpaceDN w:val="off"/>
        <w:rPr>
          <w:rFonts w:hint="eastAsia"/>
        </w:rPr>
        <w:bidi w:val="off"/>
        <w:jc w:val="both"/>
        <w:ind w:left="720" w:right="49" w:firstLine="-360" w:firstLineChars="0"/>
        <w:numPr>
          <w:ilvl w:val="0"/>
          <w:numId w:val="1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3"/>
        </w:rPr>
        <w:t w:space="preserve">všem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osobám,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které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byly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základ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epidemiologického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šetření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vyhledány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jako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osoby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3"/>
        </w:rPr>
        <w:t w:space="preserve">úzkém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kontaktu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pozitivně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testovanou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osobou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1"/>
        </w:rPr>
        <w:t w:space="preserve">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nařízeno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karanténní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opatření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smyslu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7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zákona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4"/>
        </w:rPr>
        <w:t w:space="preserve">258/2000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Sb,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minimální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délce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5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7"/>
        </w:rPr>
        <w:t w:space="preserve">dnů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ode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dne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posledního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kontaktu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pozitivně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testovanou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osobou</w:t>
      </w:r>
    </w:p>
    <w:p w:rsidR="003B16EC" w:rsidRDefault="009F647A">
      <w:pPr>
        <w:spacing w:beforeAutospacing="off" w:afterAutospacing="off" w:line="253" w:lineRule="exact"/>
        <w:autoSpaceDE w:val="off"/>
        <w:autoSpaceDN w:val="off"/>
        <w:rPr>
          <w:rFonts w:hint="eastAsia"/>
        </w:rPr>
        <w:bidi w:val="off"/>
        <w:jc w:val="both"/>
        <w:ind w:left="720" w:right="46" w:firstLine="-360" w:firstLineChars="0"/>
        <w:numPr>
          <w:ilvl w:val="0"/>
          <w:numId w:val="1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osoby/zákonní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zástupci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99"/>
        </w:rPr>
        <w:t w:space="preserve">ětí,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kterým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bylo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řízeno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karanténní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opat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ření,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4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řípadě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zdravotních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4"/>
        </w:rPr>
        <w:t w:space="preserve">potí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ží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telefonicky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1"/>
        </w:rPr>
        <w:t w:space="preserve">či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elektronicky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obrátí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praktického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lékaře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ěti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dorost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zdravotních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4"/>
        </w:rPr>
        <w:t w:space="preserve">potí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ží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jim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bude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proveden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PCR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test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97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řítomnost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viru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SARS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CoV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řípad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absence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klinických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říznaků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2"/>
        </w:rPr>
        <w:t w:space="preserve">onemocn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COVID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19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karanténní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opatření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5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dnech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ukončí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78" w:lineRule="exact"/>
        <w:autoSpaceDE w:val="off"/>
        <w:autoSpaceDN w:val="off"/>
        <w:rPr>
          <w:rFonts w:hint="eastAsia"/>
        </w:rPr>
        <w:bidi w:val="off"/>
        <w:jc w:val="left"/>
        <w:ind w:left="2224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Krajská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hygienická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stanice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Ústeckého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kraje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2"/>
          <w:w w:val="103"/>
        </w:rPr>
        <w:t w:space="preserve">sídlem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Ústí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nad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"/>
        </w:rPr>
        <w:t w:space="preserve">Labem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5"/>
        </w:rPr>
        <w:t w:space="preserve"> </w:t>
      </w:r>
    </w:p>
    <w:p w:rsidR="003B16EC" w:rsidRDefault="009F647A">
      <w:pPr>
        <w:spacing w:beforeAutospacing="off" w:afterAutospacing="off" w:line="178" w:lineRule="exact" w:before="67"/>
        <w:autoSpaceDE w:val="off"/>
        <w:autoSpaceDN w:val="off"/>
        <w:rPr>
          <w:rFonts w:hint="eastAsia"/>
        </w:rPr>
        <w:bidi w:val="off"/>
        <w:jc w:val="left"/>
        <w:ind w:left="87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adresa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3"/>
          <w:w w:val="104"/>
        </w:rPr>
        <w:t w:space="preserve">Moskevská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2"/>
          <w:w w:val="103"/>
        </w:rPr>
        <w:t w:space="preserve">1531/15,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40001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Ústí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nad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"/>
        </w:rPr>
        <w:t w:space="preserve">Labem,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tel.: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477755110,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-mail: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e-podatelna@khsusti.cz,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"/>
        </w:rPr>
        <w:t w:space="preserve">ID: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8p3ai7n</w:t>
      </w:r>
    </w:p>
    <w:p w:rsidR="003B16EC" w:rsidRDefault="009F647A">
      <w:pPr>
        <w:spacing w:beforeAutospacing="off" w:afterAutospacing="off" w:line="178" w:lineRule="exact" w:before="67"/>
        <w:autoSpaceDE w:val="off"/>
        <w:autoSpaceDN w:val="off"/>
        <w:rPr>
          <w:rFonts w:hint="eastAsia"/>
        </w:rPr>
        <w:bidi w:val="off"/>
        <w:jc w:val="left"/>
        <w:ind w:left="189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"/>
        </w:rPr>
        <w:t w:space="preserve">Vy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"/>
          <w:w w:val="102"/>
        </w:rPr>
        <w:t w:space="preserve">řizuje: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Mgr.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"/>
        </w:rPr>
        <w:t w:space="preserve">Vo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štová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Petra,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tel.: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"/>
          <w:w w:val="102"/>
        </w:rPr>
        <w:t w:space="preserve">477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755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"/>
        </w:rPr>
        <w:t w:space="preserve">36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3,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e-mail: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2"/>
          <w:w w:val="103"/>
        </w:rPr>
        <w:t w:space="preserve">petra.vostova@khsusti.cz</w:t>
      </w:r>
    </w:p>
    <w:sectPr>
      <w:pgSz w:w="11900" w:h="16840"/>
      <w:pgMar w:top="1426" w:right="1312" w:bottom="748" w:left="1418" w:header="851" w:footer="748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312" w:bottom="748" w:left="1418" w:header="851" w:footer="748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header="851" w:left="1418" w:right="1313" w:top="1407" w:bottom="416" w:footer="416"/>
          <w:type w:val="nextPage"/>
        </w:sectPr>
      </w:pPr>
      <w:bookmarkStart w:name="_bookmark1" w:id="1"/>
      <w:bookmarkEnd w:id="1"/>
    </w:p>
    <w:p w:rsidR="003B16EC" w:rsidRDefault="009F647A">
      <w:pPr>
        <w:spacing w:beforeAutospacing="off" w:afterAutospacing="off" w:line="252" w:lineRule="exact" w:before="6"/>
        <w:autoSpaceDE w:val="off"/>
        <w:autoSpaceDN w:val="off"/>
        <w:rPr>
          <w:rFonts w:hint="eastAsia"/>
        </w:rPr>
        <w:bidi w:val="off"/>
        <w:jc w:val="left"/>
        <w:ind w:left="720" w:right="5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3"/>
        </w:rPr>
        <w:t w:space="preserve">dobu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14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dnů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posledního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rizikového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kontaktu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dot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čené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osoby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4"/>
        </w:rPr>
        <w:t w:space="preserve">sledují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7"/>
        </w:rPr>
        <w:t w:space="preserve">sv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99"/>
        </w:rPr>
        <w:t w:space="preserve">ůj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zdravotní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stav.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Při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99"/>
        </w:rPr>
        <w:t w:space="preserve">zm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zdravotního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stavu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3"/>
        </w:rPr>
        <w:t w:space="preserve">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nutné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kontaktovat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praktického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léka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7"/>
        </w:rPr>
        <w:t w:space="preserve">ře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děti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dorost</w:t>
      </w:r>
    </w:p>
    <w:p w:rsidR="003B16EC" w:rsidRDefault="009F647A">
      <w:pPr>
        <w:spacing w:beforeAutospacing="off" w:afterAutospacing="off" w:line="38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u w:val="single"/>
          <w:rFonts w:ascii="Times New Roman" w:cs="Times New Roman" w:hAnsi="Times New Roman" w:eastAsia="Times New Roman"/>
          <w:sz w:val="22"/>
          <w:spacing w:val="2"/>
          <w:w w:val="94"/>
        </w:rPr>
        <w:t w:space="preserve">Od ůvodnění:</w:t>
      </w:r>
    </w:p>
    <w:p w:rsidR="003B16EC" w:rsidRDefault="009F647A">
      <w:pPr>
        <w:spacing w:beforeAutospacing="off" w:afterAutospacing="off" w:line="253" w:lineRule="exact" w:before="108"/>
        <w:autoSpaceDE w:val="off"/>
        <w:autoSpaceDN w:val="off"/>
        <w:rPr>
          <w:rFonts w:hint="eastAsia"/>
        </w:rPr>
        <w:bidi w:val="off"/>
        <w:jc w:val="both"/>
        <w:ind w:right="4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Vzhledem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98"/>
        </w:rPr>
        <w:t w:space="preserve">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skut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4"/>
        </w:rPr>
        <w:t w:space="preserve">čnosti,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že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17.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2022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došlo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častníka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řízení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míst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3"/>
          <w:w w:val="103"/>
        </w:rPr>
        <w:t w:space="preserve">Mateřská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škola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"/>
          <w:w w:val="97"/>
        </w:rPr>
        <w:t w:space="preserve">Olgy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Havlové,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ul.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Kpt.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"/>
          <w:w w:val="96"/>
        </w:rPr>
        <w:t w:space="preserve">Jaro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"/>
          <w:w w:val="95"/>
        </w:rPr>
        <w:t w:space="preserve">še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581,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432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01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3"/>
          <w:w w:val="103"/>
        </w:rPr>
        <w:t w:space="preserve">Kada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"/>
          <w:w w:val="95"/>
        </w:rPr>
        <w:t w:space="preserve">ň,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"/>
          <w:w w:val="96"/>
        </w:rPr>
        <w:t w:space="preserve">IČO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9"/>
          <w:w w:val="91"/>
        </w:rPr>
        <w:t w:space="preserve">706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984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14,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datová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"/>
          <w:w w:val="96"/>
        </w:rPr>
        <w:t w:space="preserve">schránka: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8e9kvwm,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"/>
          <w:w w:val="96"/>
        </w:rPr>
        <w:t w:space="preserve">-mail: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4"/>
        </w:rPr>
        <w:t w:space="preserve">1ms@ms-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  <w:w w:val="100"/>
        </w:rPr>
        <w:t w:space="preserve">ohavlove.cz,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100"/>
        </w:rPr>
        <w:t w:space="preserve">z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řizovatel: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M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ěsto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2"/>
          <w:w w:val="102"/>
        </w:rPr>
        <w:t w:space="preserve">Kada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ň,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Sídlo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99"/>
        </w:rPr>
        <w:t w:space="preserve">z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řizovatele: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2"/>
          <w:w w:val="102"/>
        </w:rPr>
        <w:t w:space="preserve">Mírové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101"/>
        </w:rPr>
        <w:t w:space="preserve">nám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ěstí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1,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432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8"/>
          <w:w w:val="92"/>
        </w:rPr>
        <w:t w:space="preserve">01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2"/>
          <w:w w:val="102"/>
        </w:rPr>
        <w:t w:space="preserve">Kada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ň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(dále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jen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„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škola/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školské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řízení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6"/>
        </w:rPr>
        <w:t w:space="preserve">“)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potvrzenému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výskytu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infekčního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7"/>
        </w:rPr>
        <w:t w:space="preserve">onemocn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7"/>
        </w:rPr>
        <w:t w:space="preserve">ění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99"/>
        </w:rPr>
        <w:t w:space="preserve">COVID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98"/>
        </w:rPr>
        <w:t w:space="preserve">-19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zp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ůsobeného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novým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koronavirem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označením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SARS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-CoV-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4"/>
        </w:rPr>
        <w:t w:space="preserve">(dále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jen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8"/>
        </w:rPr>
        <w:t w:space="preserve">„COVID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98"/>
        </w:rPr>
        <w:t w:space="preserve">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19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3"/>
        </w:rPr>
        <w:t w:space="preserve">“)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řízení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karantény,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101"/>
        </w:rPr>
        <w:t w:space="preserve">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nutno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konstatovat,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že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tomto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míst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vzniklo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vysoké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riziko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přítomnosti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mo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žných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zdrojů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nákazy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dalších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řenos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nákazy,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tedy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riziko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ohrožení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veřejného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zdraví,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které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ůvodem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"/>
          <w:w w:val="97"/>
        </w:rPr>
        <w:t w:space="preserve">uzav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7"/>
          <w:w w:val="91"/>
        </w:rPr>
        <w:t w:space="preserve">ření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provozu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školy/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školského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za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7"/>
        </w:rPr>
        <w:t w:space="preserve">řízení.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9" w:lineRule="exact"/>
        <w:autoSpaceDE w:val="off"/>
        <w:autoSpaceDN w:val="off"/>
        <w:rPr>
          <w:rFonts w:hint="eastAsia"/>
        </w:rPr>
        <w:bidi w:val="off"/>
        <w:jc w:val="left"/>
        <w:ind w:right="4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Bylo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přihlédnuto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zhoršující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7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lokální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epidemiologické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4"/>
        </w:rPr>
        <w:t w:space="preserve">situaci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nutnosti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98"/>
        </w:rPr>
        <w:t w:space="preserve">zajistit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šet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ření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karanténní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opatření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pedagogického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sboru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5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rizikovém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kontaktu.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2" w:lineRule="exact"/>
        <w:autoSpaceDE w:val="off"/>
        <w:autoSpaceDN w:val="off"/>
        <w:rPr>
          <w:rFonts w:hint="eastAsia"/>
        </w:rPr>
        <w:bidi w:val="off"/>
        <w:jc w:val="both"/>
        <w:ind w:right="4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Riziko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ohrožení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veřejného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zdraví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2"/>
        </w:rPr>
        <w:t w:space="preserve">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spat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řováno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zejména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tom,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ůvodce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7"/>
        </w:rPr>
        <w:t w:space="preserve">onemocnění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(virus)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vylučuje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7"/>
        </w:rPr>
        <w:t w:space="preserve">nemocný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člověk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ředevším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sekrety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horních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cest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dýchacích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podobě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kapének.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Inkubační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doba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onemocnění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2"/>
        </w:rPr>
        <w:t w:space="preserve">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14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dní.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Vstupní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branou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infekce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101"/>
        </w:rPr>
        <w:t w:space="preserve">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dýchací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3"/>
        </w:rPr>
        <w:t w:space="preserve">trakt,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nákaza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ší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6"/>
        </w:rPr>
        <w:t w:space="preserve">ří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7"/>
        </w:rPr>
        <w:t w:space="preserve">římým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kontaktem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nemocným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člov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2"/>
        </w:rPr>
        <w:t w:space="preserve">ěkem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nebo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výjimečně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nepřímo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předměty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8"/>
        </w:rPr>
        <w:t w:space="preserve">kontaminovanými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sekrety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nemocné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osoby.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Onemocnění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99"/>
        </w:rPr>
        <w:t w:space="preserve">mů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že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probíhat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jako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akutní,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vysoce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infek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virová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nákaza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začínající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hore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čkou,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kašlem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nebo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dušností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řípadným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rozvojem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zán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ětu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3"/>
        </w:rPr>
        <w:t w:space="preserve">plic.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některých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případech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7"/>
        </w:rPr>
        <w:t w:space="preserve">může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mít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99"/>
        </w:rPr>
        <w:t w:space="preserve">onemocn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lehký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průběh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mírnými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říznaky,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nebo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tyto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příznaky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zcela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chybí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tomto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řípadě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99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jedná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8"/>
        </w:rPr>
        <w:t w:space="preserve">asymptomatickou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formu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kazy.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0" w:lineRule="exact"/>
        <w:autoSpaceDE w:val="off"/>
        <w:autoSpaceDN w:val="off"/>
        <w:rPr>
          <w:rFonts w:hint="eastAsia"/>
        </w:rPr>
        <w:bidi w:val="off"/>
        <w:jc w:val="both"/>
        <w:ind w:right="4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Ze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shora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uvedených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7"/>
        </w:rPr>
        <w:t w:space="preserve">důvodů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bylo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třeba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zájmu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účinné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ochrany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proti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šíření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této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nemoci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nařídit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orgánem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ochrany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99"/>
        </w:rPr>
        <w:t w:space="preserve">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řejného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zdraví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řízení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podle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67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zákona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258/2000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Sb.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protiepidemická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opatření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vycházející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66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písm.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2"/>
        </w:rPr>
        <w:t w:space="preserve">a)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zákona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258/2000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Sb.</w:t>
      </w:r>
    </w:p>
    <w:p w:rsidR="003B16EC" w:rsidRDefault="009F647A">
      <w:pPr>
        <w:spacing w:beforeAutospacing="off" w:afterAutospacing="off" w:line="26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0" w:lineRule="exact"/>
        <w:autoSpaceDE w:val="off"/>
        <w:autoSpaceDN w:val="off"/>
        <w:rPr>
          <w:rFonts w:hint="eastAsia"/>
        </w:rPr>
        <w:bidi w:val="off"/>
        <w:jc w:val="both"/>
        <w:ind w:right="48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Doba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uzavření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školy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byla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3"/>
          <w:w w:val="103"/>
        </w:rPr>
        <w:t w:space="preserve">stanovena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tak,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"/>
          <w:w w:val="97"/>
        </w:rPr>
        <w:t w:space="preserve">aby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pokryla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inkubační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dobu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onemocnění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  <w:w w:val="100"/>
        </w:rPr>
        <w:t w:space="preserve">poskytla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dostatek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7"/>
          <w:w w:val="93"/>
        </w:rPr>
        <w:t w:space="preserve">času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k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"/>
          <w:w w:val="95"/>
        </w:rPr>
        <w:t w:space="preserve">provedení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dalších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0"/>
          <w:w w:val="90"/>
        </w:rPr>
        <w:t w:space="preserve">opat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"/>
          <w:w w:val="92"/>
        </w:rPr>
        <w:t w:space="preserve">ření,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jako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102"/>
        </w:rPr>
        <w:t w:space="preserve">je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ohnisková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  <w:w w:val="100"/>
        </w:rPr>
        <w:t w:space="preserve">dezinfekce.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Bylo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p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řihlédnuto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k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uzavření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9"/>
          <w:w w:val="90"/>
        </w:rPr>
        <w:t w:space="preserve">zařízení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"/>
          <w:w w:val="97"/>
        </w:rPr>
        <w:t w:space="preserve">ústním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2"/>
          <w:w w:val="102"/>
        </w:rPr>
        <w:t w:space="preserve">vyhlášením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dne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b/>
          <w:u w:val="single"/>
          <w:rFonts w:ascii="Times New Roman" w:cs="Times New Roman" w:hAnsi="Times New Roman" w:eastAsia="Times New Roman"/>
          <w:sz w:val="22"/>
          <w:spacing w:val="-1"/>
          <w:w w:val="105"/>
        </w:rPr>
        <w:t w:space="preserve">18. 2. 2022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"/>
          <w:w w:val="94"/>
        </w:rPr>
        <w:t w:space="preserve">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P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"/>
          <w:w w:val="98"/>
        </w:rPr>
        <w:t w:space="preserve">ředpokládané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obnovení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"/>
          <w:w w:val="97"/>
        </w:rPr>
        <w:t w:space="preserve">provozu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bude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termínu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od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22.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2.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2022.</w:t>
      </w:r>
    </w:p>
    <w:p w:rsidR="003B16EC" w:rsidRDefault="009F647A">
      <w:pPr>
        <w:spacing w:beforeAutospacing="off" w:afterAutospacing="off" w:line="25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1" w:lineRule="exact"/>
        <w:autoSpaceDE w:val="off"/>
        <w:autoSpaceDN w:val="off"/>
        <w:rPr>
          <w:rFonts w:hint="eastAsia"/>
        </w:rPr>
        <w:bidi w:val="off"/>
        <w:jc w:val="both"/>
        <w:ind w:right="4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Podle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66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zákona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258/2000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Sb.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2"/>
        </w:rPr>
        <w:t w:space="preserve">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právnická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osoba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povinna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98"/>
        </w:rPr>
        <w:t w:space="preserve">zajistit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provedení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ohniskové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dezinfekce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míst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podez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řelých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toho,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že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97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řítomen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8"/>
        </w:rPr>
        <w:t w:space="preserve">původce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onemocn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2"/>
        </w:rPr>
        <w:t w:space="preserve">ění.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Účastník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1"/>
        </w:rPr>
        <w:t w:space="preserve">řízení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proto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musí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3"/>
        </w:rPr>
        <w:t w:space="preserve">zajistit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provedení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úklidu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za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4"/>
        </w:rPr>
        <w:t w:space="preserve">pou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98"/>
        </w:rPr>
        <w:t w:space="preserve">žití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virucidního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dezinfekčního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přípravku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2"/>
        </w:rPr>
        <w:t w:space="preserve">důrazem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všechny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kontaktní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plochy,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jako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jsou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madla,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kliky,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4"/>
        </w:rPr>
        <w:t w:space="preserve">lavice,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kohoutky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apod.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Pracovníci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provádějící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úklid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musí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být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vybaveni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vhodnými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7"/>
        </w:rPr>
        <w:t w:space="preserve">OOP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4"/>
        </w:rPr>
        <w:t w:space="preserve">(rou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ška,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pracovní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ěv,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který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odloží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hned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skončení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úklidu,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rukavice)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musí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mít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99"/>
        </w:rPr>
        <w:t w:space="preserve">mo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žnost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ůb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žně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provád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1"/>
        </w:rPr>
        <w:t w:space="preserve">ět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dezinfekci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rukou.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8" w:lineRule="exact"/>
        <w:autoSpaceDE w:val="off"/>
        <w:autoSpaceDN w:val="off"/>
        <w:rPr>
          <w:rFonts w:hint="eastAsia"/>
        </w:rPr>
        <w:bidi w:val="off"/>
        <w:jc w:val="left"/>
        <w:ind w:right="54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Pověřuji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ředitele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zařízení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předání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informací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karanténních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opatření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6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šem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4"/>
        </w:rPr>
        <w:t w:space="preserve">rodič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ům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dětí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zaměstnanc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ům,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kterých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4"/>
        </w:rPr>
        <w:t w:space="preserve">tato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opatření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týkají.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8" w:lineRule="exact"/>
        <w:autoSpaceDE w:val="off"/>
        <w:autoSpaceDN w:val="off"/>
        <w:rPr>
          <w:rFonts w:hint="eastAsia"/>
        </w:rPr>
        <w:bidi w:val="off"/>
        <w:jc w:val="left"/>
        <w:ind w:right="5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3"/>
        </w:rPr>
        <w:t w:space="preserve">ohledem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shora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citovanou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právní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úpravu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všechny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zjišt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ěné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skutečnosti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7"/>
        </w:rPr>
        <w:t w:space="preserve">KHS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rozhodla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tak,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jak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2"/>
        </w:rPr>
        <w:t w:space="preserve">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uvedeno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výroku.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07" w:right="1313" w:bottom="416" w:left="1418" w:header="851" w:footer="416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56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447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</w:t>
      </w:r>
    </w:p>
    <w:sectPr>
      <w:pgSz w:w="11900" w:h="16840"/>
      <w:pgMar w:top="1407" w:right="1313" w:bottom="416" w:left="1418" w:header="851" w:footer="416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07" w:right="1313" w:bottom="416" w:left="1418" w:header="851" w:footer="416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418" w:right="1316" w:bottom="416" w:footer="416"/>
          <w:type w:val="nextPage"/>
        </w:sectPr>
      </w:pPr>
      <w:bookmarkStart w:name="_bookmark2" w:id="2"/>
      <w:bookmarkEnd w:id="2"/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u w:val="single"/>
          <w:rFonts w:ascii="Times New Roman" w:cs="Times New Roman" w:hAnsi="Times New Roman" w:eastAsia="Times New Roman"/>
          <w:sz w:val="22"/>
          <w:spacing w:val="2"/>
          <w:w w:val="95"/>
        </w:rPr>
        <w:t w:space="preserve">Pou čení o odvolání:</w:t>
      </w:r>
    </w:p>
    <w:p w:rsidR="003B16EC" w:rsidRDefault="009F647A">
      <w:pPr>
        <w:spacing w:beforeAutospacing="off" w:afterAutospacing="off" w:line="253" w:lineRule="exact" w:before="113"/>
        <w:autoSpaceDE w:val="off"/>
        <w:autoSpaceDN w:val="off"/>
        <w:rPr>
          <w:rFonts w:hint="eastAsia"/>
        </w:rPr>
        <w:bidi w:val="off"/>
        <w:jc w:val="both"/>
        <w:ind w:right="4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Podle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81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7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83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3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správního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řádu,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lze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proti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tomuto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rozhodnutí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odvolat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15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2"/>
        </w:rPr>
        <w:t w:space="preserve">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ode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ústního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vyhlášení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rozhodnutí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Ministerstvu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zdravotnictví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České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republiky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Praze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podáním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ěným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Krajské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hygienické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stanice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Ústeckého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kraje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sídlem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Ústí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nad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Labem,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8"/>
        </w:rPr>
        <w:t w:space="preserve">Moskevská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15,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400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01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Ústí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nad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7"/>
        </w:rPr>
        <w:t w:space="preserve">Labem.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Podle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67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2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zákona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258/2000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Sb.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7"/>
        </w:rPr>
        <w:t w:space="preserve">nemá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odvolání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odkladný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činek.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316" w:bottom="416" w:left="1418" w:header="851" w:footer="416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50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5633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2"/>
          <w:w w:val="98"/>
        </w:rPr>
        <w:t w:space="preserve">MUDr.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0"/>
          <w:w w:val="92"/>
        </w:rPr>
        <w:t w:space="preserve">Zde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0"/>
          <w:w w:val="90"/>
        </w:rPr>
        <w:t w:space="preserve">ňka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1"/>
          <w:w w:val="99"/>
        </w:rPr>
        <w:t w:space="preserve">Trmalová</w:t>
      </w:r>
    </w:p>
    <w:p w:rsidR="003B16EC" w:rsidRDefault="009F647A">
      <w:pPr>
        <w:spacing w:beforeAutospacing="off" w:afterAutospacing="off" w:line="274" w:lineRule="exact"/>
        <w:autoSpaceDE w:val="off"/>
        <w:autoSpaceDN w:val="off"/>
        <w:rPr>
          <w:rFonts w:hint="eastAsia"/>
        </w:rPr>
        <w:bidi w:val="off"/>
        <w:jc w:val="left"/>
        <w:ind w:left="4842" w:right="70" w:firstLine="34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vedoucí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protiepidemického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odd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ělení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Krajská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hygienická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stanice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Ústeckého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kraje</w:t>
      </w:r>
    </w:p>
    <w:p w:rsidR="003B16EC" w:rsidRDefault="009F647A">
      <w:pPr>
        <w:spacing w:beforeAutospacing="off" w:afterAutospacing="off" w:line="265" w:lineRule="exact" w:before="11"/>
        <w:autoSpaceDE w:val="off"/>
        <w:autoSpaceDN w:val="off"/>
        <w:rPr>
          <w:rFonts w:hint="eastAsia"/>
        </w:rPr>
        <w:bidi w:val="off"/>
        <w:jc w:val="left"/>
        <w:ind w:left="5604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sídlem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Ústí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Labem</w:t>
      </w:r>
    </w:p>
    <w:p w:rsidR="003B16EC" w:rsidRDefault="009F647A">
      <w:pPr>
        <w:spacing w:beforeAutospacing="off" w:afterAutospacing="off" w:line="265" w:lineRule="exact" w:before="11"/>
        <w:autoSpaceDE w:val="off"/>
        <w:autoSpaceDN w:val="off"/>
        <w:rPr>
          <w:rFonts w:hint="eastAsia"/>
        </w:rPr>
        <w:bidi w:val="off"/>
        <w:jc w:val="left"/>
        <w:ind w:left="55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územní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pracovišt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0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Chomutov</w:t>
      </w:r>
    </w:p>
    <w:p w:rsidR="003B16EC" w:rsidRDefault="009F647A">
      <w:pPr>
        <w:spacing w:beforeAutospacing="off" w:afterAutospacing="off" w:line="221" w:lineRule="exact" w:before="131"/>
        <w:autoSpaceDE w:val="off"/>
        <w:autoSpaceDN w:val="off"/>
        <w:rPr>
          <w:rFonts w:hint="eastAsia"/>
        </w:rPr>
        <w:bidi w:val="off"/>
        <w:jc w:val="left"/>
        <w:ind w:left="708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2"/>
          <w:w w:val="97"/>
        </w:rPr>
        <w:t w:space="preserve">Otisk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w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0"/>
        </w:rPr>
        <w:t w:space="preserve">ú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w w:val="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0"/>
          <w:w w:val="100"/>
        </w:rPr>
        <w:t w:space="preserve">ředního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2"/>
          <w:w w:val="97"/>
        </w:rPr>
        <w:t w:space="preserve">razítka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23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0"/>
        </w:rPr>
        <w:t w:space="preserve">(dokument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0"/>
          <w:w w:val="99"/>
        </w:rPr>
        <w:t w:space="preserve">je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-4"/>
          <w:w w:val="105"/>
        </w:rPr>
        <w:t w:space="preserve">opat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0"/>
          <w:w w:val="99"/>
        </w:rPr>
        <w:t w:space="preserve">řen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3"/>
          <w:w w:val="96"/>
        </w:rPr>
        <w:t w:space="preserve">elektronickým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w w:val="9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0"/>
        </w:rPr>
        <w:t w:space="preserve">podpisem)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316" w:bottom="416" w:left="1418" w:header="851" w:footer="416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79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u w:val="single"/>
          <w:rFonts w:ascii="Times New Roman" w:cs="Times New Roman" w:hAnsi="Times New Roman" w:eastAsia="Times New Roman"/>
          <w:sz w:val="22"/>
          <w:spacing w:val="0"/>
          <w:w w:val="100"/>
        </w:rPr>
        <w:t w:space="preserve">Rozdělovník: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1"/>
        </w:rPr>
        <w:t w:space="preserve">KHS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spis</w:t>
      </w:r>
    </w:p>
    <w:p w:rsidR="003B16EC" w:rsidRDefault="009F647A">
      <w:pPr>
        <w:spacing w:beforeAutospacing="off" w:afterAutospacing="off" w:line="245" w:lineRule="exact" w:before="10"/>
        <w:autoSpaceDE w:val="off"/>
        <w:autoSpaceDN w:val="off"/>
        <w:rPr>
          <w:rFonts w:hint="eastAsia"/>
        </w:rPr>
        <w:bidi w:val="off"/>
        <w:jc w:val="left"/>
        <w:ind w:left="132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častník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řízení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IDDS: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101"/>
        </w:rPr>
        <w:t w:space="preserve">8e9kvwm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/doporu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vlastních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rukou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316" w:bottom="416" w:left="1418" w:header="851" w:footer="416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629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447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3</w:t>
      </w:r>
    </w:p>
    <w:sectPr>
      <w:pgSz w:w="11900" w:h="16840"/>
      <w:pgMar w:top="1426" w:right="1316" w:bottom="416" w:left="1418" w:header="851" w:footer="416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lvlJc w:val="left"/>
      <w:start w:val="1"/>
      <w:numFmt w:val="decimal"/>
      <w:lvlText w:val="%1."/>
      <w:suff w:val="space"/>
      <w:rPr>
        <w:spacing w:val="32"/>
        <w:w w:val="105"/>
        <w:rFonts w:ascii="Times New Roman" w:cs="Times New Roman" w:hAnsi="Times New Roman" w:eastAsia="Times New Roman" w:hint="default"/>
        <w:sz w:val="22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	<Relationship Id="rId6" Type="http://schemas.openxmlformats.org/officeDocument/2006/relationships/numbering" Target="numbering.xml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3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